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06A" w:rsidRDefault="0073306A" w:rsidP="0073306A">
      <w:pPr>
        <w:pStyle w:val="a3"/>
        <w:rPr>
          <w:color w:val="auto"/>
        </w:rPr>
      </w:pPr>
      <w:r>
        <w:rPr>
          <w:i/>
          <w:iCs/>
          <w:color w:val="auto"/>
        </w:rPr>
        <w:t>Был зимний вечер. В одном небольшом городе падал густой снег. Все улицы уже были завалены сугробами, но никого это поначалу не беспокоило. И в первую очередь — дворников. Они считали себя обиженными и не собирались работать на весь город.</w:t>
      </w:r>
      <w:r>
        <w:rPr>
          <w:i/>
          <w:iCs/>
          <w:color w:val="auto"/>
        </w:rPr>
        <w:br/>
        <w:t xml:space="preserve">— Нам слишком мало платят за наш тяжелый труд, — говорили они. Всех детей, кто плохо учится, </w:t>
      </w:r>
      <w:proofErr w:type="gramStart"/>
      <w:r>
        <w:rPr>
          <w:i/>
          <w:iCs/>
          <w:color w:val="auto"/>
        </w:rPr>
        <w:t>стращают</w:t>
      </w:r>
      <w:proofErr w:type="gramEnd"/>
      <w:r>
        <w:rPr>
          <w:i/>
          <w:iCs/>
          <w:color w:val="auto"/>
        </w:rPr>
        <w:t xml:space="preserve"> тем, что они пойдут работать в дворники. Никто не смеет с нас что-то требовать, ведь не мы заказываем погоду. Идет снег или не идет, мы получаем одну и ту же зарплату.</w:t>
      </w:r>
    </w:p>
    <w:p w:rsidR="0073306A" w:rsidRDefault="0073306A" w:rsidP="0073306A">
      <w:pPr>
        <w:pStyle w:val="a3"/>
        <w:rPr>
          <w:color w:val="auto"/>
        </w:rPr>
      </w:pPr>
      <w:r>
        <w:rPr>
          <w:i/>
          <w:iCs/>
          <w:color w:val="auto"/>
        </w:rPr>
        <w:t xml:space="preserve">Итак, город засыпало снегом. И лишь на одной улице работал дворник. Он старательно расчищал тротуары, проделывал дорожки среди сугробов и даже, справившись со своим участком, переходил </w:t>
      </w:r>
      <w:proofErr w:type="gramStart"/>
      <w:r>
        <w:rPr>
          <w:i/>
          <w:iCs/>
          <w:color w:val="auto"/>
        </w:rPr>
        <w:t>на</w:t>
      </w:r>
      <w:proofErr w:type="gramEnd"/>
      <w:r>
        <w:rPr>
          <w:i/>
          <w:iCs/>
          <w:color w:val="auto"/>
        </w:rPr>
        <w:t xml:space="preserve"> следующий. Короче говоря, это был дворник-чудак, который умудрялся любить свою работу. И, конечно же, он вызывал у людей самые противоречивые чувства. Одни хвалили его, потому что гулять в городе можно было только по его улице, другие, а среди них все остальные дворники, — ругали. Объяснений его поведению находилось множество.</w:t>
      </w:r>
      <w:r>
        <w:rPr>
          <w:i/>
          <w:iCs/>
          <w:color w:val="auto"/>
        </w:rPr>
        <w:br/>
        <w:t xml:space="preserve">— Чего ж ему не работать, если он </w:t>
      </w:r>
      <w:proofErr w:type="gramStart"/>
      <w:r>
        <w:rPr>
          <w:i/>
          <w:iCs/>
          <w:color w:val="auto"/>
        </w:rPr>
        <w:t>побогаче</w:t>
      </w:r>
      <w:proofErr w:type="gramEnd"/>
      <w:r>
        <w:rPr>
          <w:i/>
          <w:iCs/>
          <w:color w:val="auto"/>
        </w:rPr>
        <w:t xml:space="preserve"> нас с вами? — говорили одни. — Посмотрели бы вы, как он получает зарплату. Даже не пересчитывает денег, сунет их в карман и идет дальше.</w:t>
      </w:r>
      <w:r>
        <w:rPr>
          <w:i/>
          <w:iCs/>
          <w:color w:val="auto"/>
        </w:rPr>
        <w:br/>
        <w:t xml:space="preserve">— Да он просто находит деньги на улице. Метет себе тротуар, а </w:t>
      </w:r>
      <w:proofErr w:type="gramStart"/>
      <w:r>
        <w:rPr>
          <w:i/>
          <w:iCs/>
          <w:color w:val="auto"/>
        </w:rPr>
        <w:t>там то</w:t>
      </w:r>
      <w:proofErr w:type="gramEnd"/>
      <w:r>
        <w:rPr>
          <w:i/>
          <w:iCs/>
          <w:color w:val="auto"/>
        </w:rPr>
        <w:t xml:space="preserve"> одна монета, то две, то три. На его улице просто живут рассеянные люди, которые постоянно теряют деньги, — утверждали другие.</w:t>
      </w:r>
      <w:r>
        <w:rPr>
          <w:i/>
          <w:iCs/>
          <w:color w:val="auto"/>
        </w:rPr>
        <w:br/>
        <w:t xml:space="preserve">— </w:t>
      </w:r>
      <w:proofErr w:type="gramStart"/>
      <w:r>
        <w:rPr>
          <w:i/>
          <w:iCs/>
          <w:color w:val="auto"/>
        </w:rPr>
        <w:t>Неспроста</w:t>
      </w:r>
      <w:proofErr w:type="gramEnd"/>
      <w:r>
        <w:rPr>
          <w:i/>
          <w:iCs/>
          <w:color w:val="auto"/>
        </w:rPr>
        <w:t xml:space="preserve"> он завлекает жителей гулять по своей улице.</w:t>
      </w:r>
      <w:r>
        <w:rPr>
          <w:b/>
          <w:bCs/>
          <w:i/>
          <w:iCs/>
          <w:color w:val="auto"/>
        </w:rPr>
        <w:t xml:space="preserve"> </w:t>
      </w:r>
      <w:r>
        <w:rPr>
          <w:i/>
          <w:iCs/>
          <w:color w:val="auto"/>
        </w:rPr>
        <w:t xml:space="preserve">Они гуляют, а </w:t>
      </w:r>
      <w:proofErr w:type="gramStart"/>
      <w:r>
        <w:rPr>
          <w:i/>
          <w:iCs/>
          <w:color w:val="auto"/>
        </w:rPr>
        <w:t>денежки</w:t>
      </w:r>
      <w:proofErr w:type="gramEnd"/>
      <w:r>
        <w:rPr>
          <w:i/>
          <w:iCs/>
          <w:color w:val="auto"/>
        </w:rPr>
        <w:t xml:space="preserve"> у них так и падают, так и падают, — заявляли третьи.</w:t>
      </w:r>
      <w:r>
        <w:rPr>
          <w:i/>
          <w:iCs/>
          <w:color w:val="auto"/>
        </w:rPr>
        <w:br/>
        <w:t xml:space="preserve">— Да ему больше делать нечего, как работать, — твердили четвертые. — Здоров, всем </w:t>
      </w:r>
      <w:proofErr w:type="gramStart"/>
      <w:r>
        <w:rPr>
          <w:i/>
          <w:iCs/>
          <w:color w:val="auto"/>
        </w:rPr>
        <w:t>доволен</w:t>
      </w:r>
      <w:proofErr w:type="gramEnd"/>
      <w:r>
        <w:rPr>
          <w:i/>
          <w:iCs/>
          <w:color w:val="auto"/>
        </w:rPr>
        <w:t>, самый счастливый. Вот и все дела.</w:t>
      </w:r>
      <w:r>
        <w:rPr>
          <w:i/>
          <w:iCs/>
          <w:color w:val="auto"/>
        </w:rPr>
        <w:br/>
        <w:t>Но самое печальное, что все эти сплетни никто не опровергал. Даже те, кто хвалил дворника, в глубине души считали его не вполне нормальным. А может, и впрямь он был чудаком... Ведь когда его спрашивали, как дела, он никогда не жаловался на судьбу и считал себя удачливым. Соглашался с тем, что он и самый богатый, и самый здоровый, и самый счастливый человек в городе. Между тем именно в эту снежную зиму, в этот снежный вечер ему следовало бы помолчать. А он еще мурлыкал песенку, расчищая свою улицу. Вероятно, он рассердил метель, и она не кончалась, чтобы проверить его терпение.</w:t>
      </w:r>
      <w:r>
        <w:rPr>
          <w:i/>
          <w:iCs/>
          <w:color w:val="auto"/>
        </w:rPr>
        <w:br/>
        <w:t>Так до утра они и боролись, а в результате весь город засыпало снегом до самых крыш.</w:t>
      </w:r>
      <w:r>
        <w:rPr>
          <w:i/>
          <w:iCs/>
          <w:color w:val="auto"/>
        </w:rPr>
        <w:br/>
        <w:t>Люди проснулись поздно и решили, что не пойдут на работу, потому что незачем рисковать здоровьем и жизнью, пробираясь через сугробы. А главное — не их дело расчищать город от снега.</w:t>
      </w:r>
      <w:r>
        <w:rPr>
          <w:i/>
          <w:iCs/>
          <w:color w:val="auto"/>
        </w:rPr>
        <w:br/>
        <w:t>Так прошел не один день, и жители стали замерзать, голодать. Они умирали, проклиная дворников. Но никому не пришло в голову взять лопату и выйти на улицу. Ведь это не их дело.</w:t>
      </w:r>
      <w:r>
        <w:rPr>
          <w:i/>
          <w:iCs/>
          <w:color w:val="auto"/>
        </w:rPr>
        <w:br/>
        <w:t>А дворники в это время прорыли ходы в сугробах и собрались вместе, чтобы составить заговор.</w:t>
      </w:r>
      <w:r>
        <w:rPr>
          <w:i/>
          <w:iCs/>
          <w:color w:val="auto"/>
        </w:rPr>
        <w:br/>
        <w:t>— Пришел наш час! — торжественно решили они. — Судьба города в наших руках. Всю свою жизнь мы были самыми униженными. Теперь мы станем выше всех.</w:t>
      </w:r>
      <w:r>
        <w:rPr>
          <w:i/>
          <w:iCs/>
          <w:color w:val="auto"/>
        </w:rPr>
        <w:br/>
        <w:t>И вот они, вооружившись лопатами, добрались до ратуши и потребовали от правительства отдать им всю власть в государстве. Что было делать городским советникам, как не подчиниться? Один за другим откапывали дворники дома и тут же приводили к присяге жителей города, требуя, чтобы те признали их власть.</w:t>
      </w:r>
      <w:r>
        <w:rPr>
          <w:i/>
          <w:iCs/>
          <w:color w:val="auto"/>
        </w:rPr>
        <w:br/>
        <w:t>Первый указ нового правительства гласил, что всем жителям страны вменяется в первейшую обязанность соблюдать чистоту, дабы облегчить работу дворникам. Правда, после этого указа дворникам стало нечего делать, но зато была восстановлена справедливость, которую, по мнению правительства, столь долго попирали.</w:t>
      </w:r>
      <w:r>
        <w:rPr>
          <w:i/>
          <w:iCs/>
          <w:color w:val="auto"/>
        </w:rPr>
        <w:br/>
      </w:r>
      <w:r>
        <w:rPr>
          <w:i/>
          <w:iCs/>
          <w:color w:val="auto"/>
        </w:rPr>
        <w:lastRenderedPageBreak/>
        <w:t>Второй указ был направлен против того чудака, который был бельмом на глазу у всего города. Его лишили звания дворника, а заодно и той высокой зарплаты, которая отныне вводилась за этот труд.</w:t>
      </w:r>
      <w:r>
        <w:rPr>
          <w:i/>
          <w:iCs/>
          <w:color w:val="auto"/>
        </w:rPr>
        <w:br/>
        <w:t>Чудак не противился. Лишь спросил, можно ли ему стать строителем и, получив согласие, удалился из города.</w:t>
      </w:r>
      <w:r>
        <w:rPr>
          <w:i/>
          <w:iCs/>
          <w:color w:val="auto"/>
        </w:rPr>
        <w:br/>
        <w:t>Прошло немного времени. Как-то через эту страну проезжала прекрасная принцесса. Воистину, она была удивительной красавицей! Весь город сбежался посмотреть на нее.</w:t>
      </w:r>
      <w:r>
        <w:rPr>
          <w:i/>
          <w:iCs/>
          <w:color w:val="auto"/>
        </w:rPr>
        <w:br/>
        <w:t>— О, если б она осталась жить у нас, — говорили люди, — мы могли бы гордиться своей страной. Она прославила бы ее на весь мир!</w:t>
      </w:r>
      <w:r>
        <w:rPr>
          <w:i/>
          <w:iCs/>
          <w:color w:val="auto"/>
        </w:rPr>
        <w:br/>
        <w:t>Да, в присутствии принцессы все ощутили свою бедность. В стране была только чистота, а кроме нее, ничего больше не было. С тех пор как все стали наводить порядок и заниматься уборкой, государство опустело. Все старое сносили и сжигали. У деревьев обрубали ветви, чтобы от них было меньше листьев и мусора, животных загоняли в специальные сады, дабы они не мешали порядку.</w:t>
      </w:r>
      <w:r>
        <w:rPr>
          <w:i/>
          <w:iCs/>
          <w:color w:val="auto"/>
        </w:rPr>
        <w:br/>
        <w:t>И вот когда принцессе предложили остаться в их стране, она удивленно спросила:</w:t>
      </w:r>
      <w:r>
        <w:rPr>
          <w:i/>
          <w:iCs/>
          <w:color w:val="auto"/>
        </w:rPr>
        <w:br/>
        <w:t>— А что же у вас есть такого, ради чего стоит здесь жить?</w:t>
      </w:r>
      <w:r>
        <w:rPr>
          <w:i/>
          <w:iCs/>
          <w:color w:val="auto"/>
        </w:rPr>
        <w:br/>
        <w:t xml:space="preserve">Никто не мог ответить на этот вопрос. Вдруг кто-то случайно </w:t>
      </w:r>
      <w:proofErr w:type="gramStart"/>
      <w:r>
        <w:rPr>
          <w:i/>
          <w:iCs/>
          <w:color w:val="auto"/>
        </w:rPr>
        <w:t>вспомнил про чудака-дворника</w:t>
      </w:r>
      <w:proofErr w:type="gramEnd"/>
      <w:r>
        <w:rPr>
          <w:i/>
          <w:iCs/>
          <w:color w:val="auto"/>
        </w:rPr>
        <w:t xml:space="preserve">. </w:t>
      </w:r>
      <w:proofErr w:type="gramStart"/>
      <w:r>
        <w:rPr>
          <w:i/>
          <w:iCs/>
          <w:color w:val="auto"/>
        </w:rPr>
        <w:t>И</w:t>
      </w:r>
      <w:proofErr w:type="gramEnd"/>
      <w:r>
        <w:rPr>
          <w:i/>
          <w:iCs/>
          <w:color w:val="auto"/>
        </w:rPr>
        <w:t xml:space="preserve"> правда, только его и могли они показать красавице-принцессе.</w:t>
      </w:r>
      <w:r>
        <w:rPr>
          <w:i/>
          <w:iCs/>
          <w:color w:val="auto"/>
        </w:rPr>
        <w:br/>
        <w:t>— У нас живет самый счастливый человек! — закричали они.</w:t>
      </w:r>
      <w:r>
        <w:rPr>
          <w:i/>
          <w:iCs/>
          <w:color w:val="auto"/>
        </w:rPr>
        <w:br/>
        <w:t>Вспомнив, в какую сторону ушел чудак, жители немедленно собрались в путь. И тут уже пришлось удивляться не только принцессе, но и жителям страны. Оказывается, чудак поселился в самом заброшенном уголке государства, но, став строителем, умудрился выстроить там целый дворец. Этот дворец был окружен прекрасным парком. Не нужно было задавать вопросов, чтобы увидеть, что чудак опять чувствует себя счастливым. Увидев, что принцесса довольна, люди предложили ему немедленно стать принцем.</w:t>
      </w:r>
      <w:r>
        <w:rPr>
          <w:i/>
          <w:iCs/>
          <w:color w:val="auto"/>
        </w:rPr>
        <w:br/>
        <w:t>— А что я должен буду делать? — спросил он.</w:t>
      </w:r>
      <w:r>
        <w:rPr>
          <w:i/>
          <w:iCs/>
          <w:color w:val="auto"/>
        </w:rPr>
        <w:br/>
        <w:t>— Ничего! Ты просто будешь принцем и мужем прекрасной принцессы! — отвечали ему.</w:t>
      </w:r>
      <w:r>
        <w:rPr>
          <w:i/>
          <w:iCs/>
          <w:color w:val="auto"/>
        </w:rPr>
        <w:br/>
        <w:t>— Но я не умею ничего не делать! — заявил чудак.</w:t>
      </w:r>
      <w:r>
        <w:rPr>
          <w:i/>
          <w:iCs/>
          <w:color w:val="auto"/>
        </w:rPr>
        <w:br/>
        <w:t>— Ну... повелевай нами!</w:t>
      </w:r>
      <w:r>
        <w:rPr>
          <w:i/>
          <w:iCs/>
          <w:color w:val="auto"/>
        </w:rPr>
        <w:br/>
        <w:t>— И этого я не умею.</w:t>
      </w:r>
      <w:r>
        <w:rPr>
          <w:i/>
          <w:iCs/>
          <w:color w:val="auto"/>
        </w:rPr>
        <w:br/>
        <w:t>— Ну, делай, что хочешь, и еще будь нашим принцем. А мы будем брать с тебя пример.</w:t>
      </w:r>
      <w:r>
        <w:rPr>
          <w:i/>
          <w:iCs/>
          <w:color w:val="auto"/>
        </w:rPr>
        <w:br/>
        <w:t>Чудак еще раздумывал, соглашаться ли на новую должность, но тут принцесса улыбнулась ему и взяла дело в свои руки.</w:t>
      </w:r>
      <w:r>
        <w:rPr>
          <w:i/>
          <w:iCs/>
          <w:color w:val="auto"/>
        </w:rPr>
        <w:br/>
        <w:t xml:space="preserve">И вот красота и счастье стали править страной. Принц нашел себе дело и заботился обо всех своих подданных. </w:t>
      </w:r>
      <w:proofErr w:type="gramStart"/>
      <w:r>
        <w:rPr>
          <w:i/>
          <w:iCs/>
          <w:color w:val="auto"/>
        </w:rPr>
        <w:t>Он вставал раньше всех, брал в руки метлу и шел убирать улицы, а потом начинал строить, а потом делал еще массу дел.</w:t>
      </w:r>
      <w:proofErr w:type="gramEnd"/>
      <w:r>
        <w:rPr>
          <w:i/>
          <w:iCs/>
          <w:color w:val="auto"/>
        </w:rPr>
        <w:t xml:space="preserve"> И его подданные, видя его заботу, также начинали заботиться друг о друге. Поэтому вся страна благоденствовала.</w:t>
      </w:r>
    </w:p>
    <w:p w:rsidR="006A3EEC" w:rsidRDefault="006A3EEC">
      <w:r>
        <w:br w:type="page"/>
      </w:r>
    </w:p>
    <w:p w:rsidR="006A3EEC" w:rsidRDefault="006A3EEC" w:rsidP="006A3EEC">
      <w:pPr>
        <w:pStyle w:val="a3"/>
        <w:rPr>
          <w:color w:val="auto"/>
        </w:rPr>
      </w:pPr>
      <w:r>
        <w:rPr>
          <w:b/>
          <w:bCs/>
          <w:color w:val="auto"/>
        </w:rPr>
        <w:lastRenderedPageBreak/>
        <w:t>«Самый важный секрет»</w:t>
      </w:r>
      <w:r>
        <w:rPr>
          <w:color w:val="auto"/>
        </w:rPr>
        <w:t>.</w:t>
      </w:r>
    </w:p>
    <w:p w:rsidR="006A3EEC" w:rsidRDefault="006A3EEC" w:rsidP="006A3EEC">
      <w:pPr>
        <w:pStyle w:val="a3"/>
        <w:rPr>
          <w:color w:val="auto"/>
        </w:rPr>
      </w:pPr>
      <w:r>
        <w:rPr>
          <w:i/>
          <w:iCs/>
          <w:color w:val="auto"/>
        </w:rPr>
        <w:t>Далеко-далеко, высоко-высоко есть чудесная страна. Живут там прекрасные существа. Правда, нам они могут показаться необычными: они больше похожи на облака, чем на людей. Эти существа зовутся душами.</w:t>
      </w:r>
    </w:p>
    <w:p w:rsidR="006A3EEC" w:rsidRDefault="006A3EEC" w:rsidP="006A3EEC">
      <w:pPr>
        <w:pStyle w:val="a3"/>
        <w:rPr>
          <w:color w:val="auto"/>
        </w:rPr>
      </w:pPr>
      <w:r>
        <w:rPr>
          <w:i/>
          <w:iCs/>
          <w:color w:val="auto"/>
        </w:rPr>
        <w:t>Души живут очень интересно: они стараются делать как можно больше добрых дел. Но особенно им нравится наблюдать за людьми и участвовать в их жизни. Так, например, если увидит душа, что какой-то ребенок расстроен, плачет или капризничает, то подлетит к нему поближе и начнет нашептывать ему на ушко добрые хорошие слова. А малыш душу не видит и думает, что плохое настроение и неприятности проходят сами собой. Но души не обижаются на людей за то, что те не замечают их присутствия. Для них самое главное — нести добро в сердца людей.</w:t>
      </w:r>
      <w:r>
        <w:rPr>
          <w:i/>
          <w:iCs/>
          <w:color w:val="auto"/>
        </w:rPr>
        <w:br/>
        <w:t xml:space="preserve">Есть люди, которые чувствуют присутствие душ рядом. Эти люди называют души ангелами-хранителями. Люди даже рисуют ангелов-хранителей и обращаются к ним за помощью. Конечно, души помогают тем, кто их просит. И эта помощь ощущается </w:t>
      </w:r>
      <w:proofErr w:type="gramStart"/>
      <w:r>
        <w:rPr>
          <w:i/>
          <w:iCs/>
          <w:color w:val="auto"/>
        </w:rPr>
        <w:t>людьми</w:t>
      </w:r>
      <w:proofErr w:type="gramEnd"/>
      <w:r>
        <w:rPr>
          <w:i/>
          <w:iCs/>
          <w:color w:val="auto"/>
        </w:rPr>
        <w:t xml:space="preserve"> как покой на сердце или как чувство спокойной радости.</w:t>
      </w:r>
      <w:r>
        <w:rPr>
          <w:i/>
          <w:iCs/>
          <w:color w:val="auto"/>
        </w:rPr>
        <w:br/>
        <w:t>Можно подумать, что люди не должны помогать душам. Но это не так. Люди могут очень многое сделать для душ.</w:t>
      </w:r>
      <w:r>
        <w:rPr>
          <w:i/>
          <w:iCs/>
          <w:color w:val="auto"/>
        </w:rPr>
        <w:br/>
        <w:t xml:space="preserve">Дело в том, что души очень хотят что-то сделать в том мире, в котором живут люди. </w:t>
      </w:r>
      <w:proofErr w:type="gramStart"/>
      <w:r>
        <w:rPr>
          <w:i/>
          <w:iCs/>
          <w:color w:val="auto"/>
        </w:rPr>
        <w:t>Может быть, они хотят построить прекрасные дома, нарисовать чудесные картины, вырастить цветы и фрукты, помочь земле быть чистой и красивой.</w:t>
      </w:r>
      <w:proofErr w:type="gramEnd"/>
      <w:r>
        <w:rPr>
          <w:i/>
          <w:iCs/>
          <w:color w:val="auto"/>
        </w:rPr>
        <w:t xml:space="preserve"> Но души ведь похожи на облачка, у них нет ног, чтобы ходить по земле, у них нет рук, чтобы рисовать, писать и строить, держать руль машины и сажать цветы. Представь себе, как это непросто: носить в себе чудесные желания и не иметь возможности их воплотить в жизнь!</w:t>
      </w:r>
      <w:r>
        <w:rPr>
          <w:i/>
          <w:iCs/>
          <w:color w:val="auto"/>
        </w:rPr>
        <w:br/>
        <w:t xml:space="preserve">Вот, оказывается, чем люди могут помочь душам: люди могут помочь душам осуществлять их желание сделать жизнь на земле красивой. Ведь люди имеют руки, чтобы строить и рисовать, они имеют голос и речь, чтобы </w:t>
      </w:r>
      <w:proofErr w:type="gramStart"/>
      <w:r>
        <w:rPr>
          <w:i/>
          <w:iCs/>
          <w:color w:val="auto"/>
        </w:rPr>
        <w:t>советоваться</w:t>
      </w:r>
      <w:proofErr w:type="gramEnd"/>
      <w:r>
        <w:rPr>
          <w:i/>
          <w:iCs/>
          <w:color w:val="auto"/>
        </w:rPr>
        <w:t xml:space="preserve"> друг с другом, они имеют ноги, чтобы ходить и наблюдать за тем, кто нуждается в помощи.</w:t>
      </w:r>
      <w:r>
        <w:rPr>
          <w:i/>
          <w:iCs/>
          <w:color w:val="auto"/>
        </w:rPr>
        <w:br/>
        <w:t>Интересно, а каждый ли человек может помочь душам осуществлять их заветные желания? Может быть, для этого нужно обладать особыми качествами? Если это так, то какими, по-твоему, качествами должен обладать человек, который может помочь душам?</w:t>
      </w:r>
    </w:p>
    <w:p w:rsidR="008E40E6" w:rsidRDefault="008E40E6"/>
    <w:p w:rsidR="00E07E2A" w:rsidRDefault="00E07E2A" w:rsidP="00E07E2A">
      <w:pPr>
        <w:pStyle w:val="a3"/>
        <w:rPr>
          <w:color w:val="auto"/>
        </w:rPr>
      </w:pPr>
      <w:r>
        <w:rPr>
          <w:i/>
          <w:iCs/>
          <w:color w:val="auto"/>
        </w:rPr>
        <w:t>А теперь пришло время открыть важный секрет. Оказывается, души могут становиться людьми! Когда маленький ребенок растет в животе у мамы, только еще собираясь появиться на свет, душа принимает важное для себя решение. Она решает покинуть свою чудесную страну, для того чтобы начать жить рядом с человеком на земле. И когда маленький человечек рождается, вместе с ним рождается и его душа. Душа, которая выбрала этого человечка и ради него покинула свою чудесную страну.</w:t>
      </w:r>
      <w:r>
        <w:rPr>
          <w:i/>
          <w:iCs/>
          <w:color w:val="auto"/>
        </w:rPr>
        <w:br/>
        <w:t xml:space="preserve">Человек растет, и вместе с ним растет душа. Благодаря </w:t>
      </w:r>
      <w:proofErr w:type="gramStart"/>
      <w:r>
        <w:rPr>
          <w:i/>
          <w:iCs/>
          <w:color w:val="auto"/>
        </w:rPr>
        <w:t>ей</w:t>
      </w:r>
      <w:proofErr w:type="gramEnd"/>
      <w:r>
        <w:rPr>
          <w:i/>
          <w:iCs/>
          <w:color w:val="auto"/>
        </w:rPr>
        <w:t xml:space="preserve"> даже совсем еще маленький человек совершает хорошие добрые дела.</w:t>
      </w:r>
      <w:r>
        <w:rPr>
          <w:i/>
          <w:iCs/>
          <w:color w:val="auto"/>
        </w:rPr>
        <w:br/>
        <w:t>Как ты думаешь, какие дела человек совершает благодаря душе?</w:t>
      </w:r>
      <w:r>
        <w:rPr>
          <w:i/>
          <w:iCs/>
          <w:color w:val="auto"/>
        </w:rPr>
        <w:br/>
        <w:t xml:space="preserve">Конечно, прежде </w:t>
      </w:r>
      <w:proofErr w:type="gramStart"/>
      <w:r>
        <w:rPr>
          <w:i/>
          <w:iCs/>
          <w:color w:val="auto"/>
        </w:rPr>
        <w:t>всего</w:t>
      </w:r>
      <w:proofErr w:type="gramEnd"/>
      <w:r>
        <w:rPr>
          <w:i/>
          <w:iCs/>
          <w:color w:val="auto"/>
        </w:rPr>
        <w:t xml:space="preserve"> душа помогает человеку быть чутким. Знаешь ли ты, что это значит?</w:t>
      </w:r>
      <w:r>
        <w:rPr>
          <w:i/>
          <w:iCs/>
          <w:color w:val="auto"/>
        </w:rPr>
        <w:br/>
        <w:t>Благодаря чуткости человек тонко чувствует настроение других людей, особенно тех, кто его любит. Он чувствует, когда близкий человек грустит или радуется, печалится или устал. И вот тогда душа помогает ему найти хорошее слово, чтобы утешить, подбодрить или разделить радость.</w:t>
      </w:r>
      <w:r>
        <w:rPr>
          <w:i/>
          <w:iCs/>
          <w:color w:val="auto"/>
        </w:rPr>
        <w:br/>
      </w:r>
      <w:r>
        <w:rPr>
          <w:i/>
          <w:iCs/>
          <w:color w:val="auto"/>
        </w:rPr>
        <w:lastRenderedPageBreak/>
        <w:t>Как ты думаешь, важно ли это?</w:t>
      </w:r>
      <w:r>
        <w:rPr>
          <w:i/>
          <w:iCs/>
          <w:color w:val="auto"/>
        </w:rPr>
        <w:br/>
        <w:t>Да, ты прав — это очень важно. Потому что благодаря чуткости человек, даже самый маленький, может проявлять свою любовь к близким людям. А любовь, как ты знаешь, это то, без чего не может жить ни одно существо на свете.</w:t>
      </w:r>
      <w:r>
        <w:rPr>
          <w:i/>
          <w:iCs/>
          <w:color w:val="auto"/>
        </w:rPr>
        <w:br/>
        <w:t>Однако ты можешь спросить: если все люди обладают душой, а душа помогает им быть чуткими и любящими, то почему некоторые люди ссорятся, воюют, разрушают то, что строят другие?</w:t>
      </w:r>
      <w:r>
        <w:rPr>
          <w:i/>
          <w:iCs/>
          <w:color w:val="auto"/>
        </w:rPr>
        <w:br/>
        <w:t xml:space="preserve">Есть вопросы, на которые сложно ответить даже взрослым. И этот вопрос один из них. </w:t>
      </w:r>
      <w:proofErr w:type="gramStart"/>
      <w:r>
        <w:rPr>
          <w:i/>
          <w:iCs/>
          <w:color w:val="auto"/>
        </w:rPr>
        <w:t>Может быть, люди ссорятся, злятся от того, что не знают, что у них есть душа и можно жить по-другому?</w:t>
      </w:r>
      <w:proofErr w:type="gramEnd"/>
      <w:r>
        <w:rPr>
          <w:i/>
          <w:iCs/>
          <w:color w:val="auto"/>
        </w:rPr>
        <w:t xml:space="preserve"> А может быть, некоторым людям вовсе не нужно знать, что у них есть душа? А может быть, есть такие люди, у которых нет души? Как ты думаешь?</w:t>
      </w:r>
      <w:r>
        <w:rPr>
          <w:i/>
          <w:iCs/>
          <w:color w:val="auto"/>
        </w:rPr>
        <w:br/>
        <w:t>Над этими вопросами многие люди думают всю жизнь. Правда, они об этом нечасто говорят вслух.</w:t>
      </w:r>
      <w:r>
        <w:rPr>
          <w:i/>
          <w:iCs/>
          <w:color w:val="auto"/>
        </w:rPr>
        <w:br/>
        <w:t>А теперь нам откроется самый главный секрет. Оказывается, душа может</w:t>
      </w:r>
      <w:r>
        <w:t xml:space="preserve"> </w:t>
      </w:r>
      <w:r>
        <w:rPr>
          <w:i/>
          <w:iCs/>
          <w:color w:val="auto"/>
        </w:rPr>
        <w:t xml:space="preserve">жить вместе с человеком только некоторое время. У каждой души есть свой </w:t>
      </w:r>
      <w:r>
        <w:rPr>
          <w:b/>
          <w:bCs/>
          <w:i/>
          <w:iCs/>
          <w:color w:val="auto"/>
        </w:rPr>
        <w:t>срок</w:t>
      </w:r>
      <w:r>
        <w:rPr>
          <w:i/>
          <w:iCs/>
          <w:color w:val="auto"/>
        </w:rPr>
        <w:t xml:space="preserve"> жизни вместе с человеком. Например, ты знаешь, что можешь смотреть мультфильмы с пяти до шести часов. Об этом говорят — есть </w:t>
      </w:r>
      <w:r>
        <w:rPr>
          <w:b/>
          <w:bCs/>
          <w:i/>
          <w:iCs/>
          <w:color w:val="auto"/>
        </w:rPr>
        <w:t>срок</w:t>
      </w:r>
      <w:r>
        <w:rPr>
          <w:i/>
          <w:iCs/>
          <w:color w:val="auto"/>
        </w:rPr>
        <w:t xml:space="preserve"> смотреть мультфильмы. То есть </w:t>
      </w:r>
      <w:r>
        <w:rPr>
          <w:b/>
          <w:bCs/>
          <w:i/>
          <w:iCs/>
          <w:color w:val="auto"/>
        </w:rPr>
        <w:t>срок</w:t>
      </w:r>
      <w:r>
        <w:rPr>
          <w:i/>
          <w:iCs/>
          <w:color w:val="auto"/>
        </w:rPr>
        <w:t xml:space="preserve"> имеет начало и конец. Так с рождением человека начинается срок жизни души и человека вместе. Когда же душа чувствует, что срок ее жизни вместе с человеком на земле подходит к концу, она должна покинуть человека и вернуться обратно в свою чудесную страну. В тот момент, когда душа прощается с человеком и улетает в свою страну, человек больше не может жить один, без души. И про такого человека люди говорят: «Он умирает» или «Он умер».</w:t>
      </w:r>
      <w:r>
        <w:rPr>
          <w:i/>
          <w:iCs/>
          <w:color w:val="auto"/>
        </w:rPr>
        <w:br/>
        <w:t xml:space="preserve">В этот момент на глазах людей, самых близких этому человеку, появляются слезы. Ведь когда кто-то любимый и близкий уезжает далеко, </w:t>
      </w:r>
      <w:proofErr w:type="gramStart"/>
      <w:r>
        <w:rPr>
          <w:i/>
          <w:iCs/>
          <w:color w:val="auto"/>
        </w:rPr>
        <w:t>например</w:t>
      </w:r>
      <w:proofErr w:type="gramEnd"/>
      <w:r>
        <w:rPr>
          <w:i/>
          <w:iCs/>
          <w:color w:val="auto"/>
        </w:rPr>
        <w:t xml:space="preserve"> в другой город, многие тоже плачут. Расставание и разлука с теми, кого мы любим, трогают нашу душу. Когда близкого человека нет рядом, нам сложно помочь ему и поддержать его; позаботиться о том, чтобы у него было хорошее настроение и самочувствие.</w:t>
      </w:r>
      <w:r>
        <w:rPr>
          <w:i/>
          <w:iCs/>
          <w:color w:val="auto"/>
        </w:rPr>
        <w:br/>
        <w:t xml:space="preserve">И вот когда человек умирает, любящие его люди понимают, что его душа улетела далеко. Но </w:t>
      </w:r>
      <w:proofErr w:type="gramStart"/>
      <w:r>
        <w:rPr>
          <w:i/>
          <w:iCs/>
          <w:color w:val="auto"/>
        </w:rPr>
        <w:t>как</w:t>
      </w:r>
      <w:proofErr w:type="gramEnd"/>
      <w:r>
        <w:rPr>
          <w:i/>
          <w:iCs/>
          <w:color w:val="auto"/>
        </w:rPr>
        <w:t xml:space="preserve"> же можно заботиться о том, кого нет рядом? Оказывается, можно.</w:t>
      </w:r>
      <w:r>
        <w:rPr>
          <w:i/>
          <w:iCs/>
          <w:color w:val="auto"/>
        </w:rPr>
        <w:br/>
        <w:t>Представь себе, что ты едешь на поезде в другой город. Ехать предстоит много часов и дней, потому что ты хочешь добраться до далекого-далекого города. Если будет жесткое сиденье, то поездка доставит много неприятностей. Поэтому, когда люди отправляются в путешествие, они проверяют: мягкий ли вагон, достаточно ли у них еды и многое другое.</w:t>
      </w:r>
      <w:r>
        <w:rPr>
          <w:i/>
          <w:iCs/>
          <w:color w:val="auto"/>
        </w:rPr>
        <w:br/>
        <w:t>Вот и душа, когда срок ее жизни вместе с человеком заканчивается, должна отправиться в долгое путешествие в свою страну. И чтобы в дороге ей было хорошо, ей нужна помощь людей, которые любили того человека, вместе с которым жила душа.</w:t>
      </w:r>
      <w:r>
        <w:rPr>
          <w:i/>
          <w:iCs/>
          <w:color w:val="auto"/>
        </w:rPr>
        <w:br/>
        <w:t xml:space="preserve">Какую же помощь мы можем оказать душе близкого нам человека? Прежде всего, нам нужно </w:t>
      </w:r>
      <w:proofErr w:type="gramStart"/>
      <w:r>
        <w:rPr>
          <w:i/>
          <w:iCs/>
          <w:color w:val="auto"/>
        </w:rPr>
        <w:t>почаще</w:t>
      </w:r>
      <w:proofErr w:type="gramEnd"/>
      <w:r>
        <w:rPr>
          <w:i/>
          <w:iCs/>
          <w:color w:val="auto"/>
        </w:rPr>
        <w:t xml:space="preserve"> вспоминать о том времени, когда наш любимый человек делал что-то хорошее и доброе. Например, рисовал, помогал другим, ухаживал за животными, сажал цветы, сочинял стихи. Словом, все, что приносило радость ему и тем, кто был рядом с ним.</w:t>
      </w:r>
      <w:r>
        <w:rPr>
          <w:i/>
          <w:iCs/>
          <w:color w:val="auto"/>
        </w:rPr>
        <w:br/>
        <w:t xml:space="preserve">Ты спросишь, зачем это нужно. Оказывается, эти </w:t>
      </w:r>
      <w:proofErr w:type="gramStart"/>
      <w:r>
        <w:rPr>
          <w:i/>
          <w:iCs/>
          <w:color w:val="auto"/>
        </w:rPr>
        <w:t>воспоминания</w:t>
      </w:r>
      <w:proofErr w:type="gramEnd"/>
      <w:r>
        <w:rPr>
          <w:i/>
          <w:iCs/>
          <w:color w:val="auto"/>
        </w:rPr>
        <w:t xml:space="preserve"> и разговоры об этом с другими людьми дают душе </w:t>
      </w:r>
      <w:r>
        <w:rPr>
          <w:b/>
          <w:bCs/>
          <w:i/>
          <w:iCs/>
          <w:color w:val="auto"/>
        </w:rPr>
        <w:t xml:space="preserve">силу, необходимую для долгого путешествия. </w:t>
      </w:r>
      <w:r>
        <w:rPr>
          <w:i/>
          <w:iCs/>
          <w:color w:val="auto"/>
        </w:rPr>
        <w:t>Чем больше силы дадут душе те, кто остался на земле, тем быстрее она достигнет своей чудесной страны.</w:t>
      </w:r>
      <w:r>
        <w:rPr>
          <w:i/>
          <w:iCs/>
          <w:color w:val="auto"/>
        </w:rPr>
        <w:br/>
        <w:t>Теперь ты знаешь, как помочь душе в ее трудном путешествии.</w:t>
      </w:r>
      <w:r>
        <w:rPr>
          <w:i/>
          <w:iCs/>
          <w:color w:val="auto"/>
        </w:rPr>
        <w:br/>
        <w:t>Можешь ли ты рассказать о том, как будешь помогать душе?</w:t>
      </w:r>
      <w:r>
        <w:rPr>
          <w:i/>
          <w:iCs/>
          <w:color w:val="auto"/>
        </w:rPr>
        <w:br/>
        <w:t>Для тебя, наверное, важно узнать, что происходит с человеком тогда, когда его душа отправляется в путешествие?</w:t>
      </w:r>
      <w:r>
        <w:rPr>
          <w:i/>
          <w:iCs/>
          <w:color w:val="auto"/>
        </w:rPr>
        <w:br/>
      </w:r>
      <w:r>
        <w:rPr>
          <w:i/>
          <w:iCs/>
          <w:color w:val="auto"/>
        </w:rPr>
        <w:lastRenderedPageBreak/>
        <w:t>Близкие человеку люди просят землю принять его тело. Оказывается, это тоже дает душе силы для путешествия в свою чудесную страну. Как дерево осенью отдает земле свои листья, для того чтобы стать сильнее весной, так и душа отдает тело человека земле, чтобы стать сильнее. А сила душе нужна, как ты уже знаешь, для того чтобы помогать людям в свершении добрых дел.</w:t>
      </w:r>
      <w:r>
        <w:rPr>
          <w:i/>
          <w:iCs/>
          <w:color w:val="auto"/>
        </w:rPr>
        <w:br/>
        <w:t>Так душа возвращается в свою страну. И другие души, конечно, очень радуются, когда встречаются с ней. Ведь для других душ жизнь души на земле вместе с человеком казалась долгой печальной разлукой. Поэтому, когда душа добирается до своей чудесной страны, там устраивают большой праздник встречи, и все души радуются. Ведь так и мы радуемся, когда приезжает человек, которого мы любим и давно не видели. Тем более мы радуемся, когда он привозит подарки. Правда?</w:t>
      </w:r>
      <w:r>
        <w:rPr>
          <w:i/>
          <w:iCs/>
          <w:color w:val="auto"/>
        </w:rPr>
        <w:br/>
        <w:t>Душа человека тоже приносит другим душам подарки. Самые дорогие подарки для душ — это рассказы о добрых делах человека. Правда, странно? Вместо того чтобы радоваться ярким машинкам или игрушкам, души радуются рассказам о добрых делах!</w:t>
      </w:r>
      <w:r>
        <w:rPr>
          <w:i/>
          <w:iCs/>
          <w:color w:val="auto"/>
        </w:rPr>
        <w:br/>
        <w:t>И здесь мы снова можем помочь душе близкого нам человека. Хорошие воспоминания, забота о других, которую мы будем проявлять на земле, поможет душе рассказать другим душам много интересного и приятного.</w:t>
      </w:r>
      <w:r>
        <w:rPr>
          <w:i/>
          <w:iCs/>
          <w:color w:val="auto"/>
        </w:rPr>
        <w:br/>
        <w:t>Итак, сегодня жизнь открыла тебе еще один свой секрет: секрет дружбы души и человека. Об этом секрете знают немногие даже взрослые люди. Но</w:t>
      </w:r>
      <w:r>
        <w:t xml:space="preserve"> </w:t>
      </w:r>
      <w:r>
        <w:rPr>
          <w:i/>
          <w:iCs/>
          <w:color w:val="auto"/>
        </w:rPr>
        <w:t>ты оказался тем, кто его узнал.</w:t>
      </w:r>
      <w:r>
        <w:rPr>
          <w:i/>
          <w:iCs/>
          <w:color w:val="auto"/>
        </w:rPr>
        <w:br/>
      </w:r>
      <w:r>
        <w:rPr>
          <w:b/>
          <w:bCs/>
          <w:i/>
          <w:iCs/>
          <w:color w:val="auto"/>
        </w:rPr>
        <w:t>Что ты будешь делать теперь, зная этот секрет?</w:t>
      </w:r>
    </w:p>
    <w:p w:rsidR="00E07E2A" w:rsidRDefault="00E07E2A">
      <w:r>
        <w:br w:type="page"/>
      </w:r>
    </w:p>
    <w:p w:rsidR="00E07E2A" w:rsidRDefault="00E07E2A"/>
    <w:sectPr w:rsidR="00E07E2A" w:rsidSect="008E40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08"/>
  <w:characterSpacingControl w:val="doNotCompress"/>
  <w:compat/>
  <w:rsids>
    <w:rsidRoot w:val="0073306A"/>
    <w:rsid w:val="003C7187"/>
    <w:rsid w:val="006A3EEC"/>
    <w:rsid w:val="0073306A"/>
    <w:rsid w:val="008E40E6"/>
    <w:rsid w:val="00B255F8"/>
    <w:rsid w:val="00E07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17365D" w:themeColor="text2" w:themeShade="BF"/>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0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73306A"/>
    <w:pPr>
      <w:spacing w:before="100" w:beforeAutospacing="1" w:after="100" w:afterAutospacing="1" w:line="240" w:lineRule="auto"/>
    </w:pPr>
    <w:rPr>
      <w:rFonts w:eastAsia="Times New Roman" w:cs="Times New Roman"/>
      <w:color w:val="FFFFF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2131</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 СДД</dc:creator>
  <cp:keywords/>
  <dc:description/>
  <cp:lastModifiedBy>Психолог СДД</cp:lastModifiedBy>
  <cp:revision>1</cp:revision>
  <dcterms:created xsi:type="dcterms:W3CDTF">2011-04-08T06:16:00Z</dcterms:created>
  <dcterms:modified xsi:type="dcterms:W3CDTF">2011-04-08T10:10:00Z</dcterms:modified>
</cp:coreProperties>
</file>