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EE" w:rsidRPr="00306137" w:rsidRDefault="004956EE" w:rsidP="004956E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56EE">
        <w:rPr>
          <w:rFonts w:ascii="Times New Roman" w:hAnsi="Times New Roman" w:cs="Times New Roman"/>
          <w:b/>
          <w:sz w:val="28"/>
          <w:szCs w:val="28"/>
          <w:u w:val="single"/>
        </w:rPr>
        <w:t>Шпаргалка для родителей: Как</w:t>
      </w:r>
      <w:r w:rsidR="0030613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стать поддерживающим родителем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Times New Roman" w:hAnsi="Times New Roman" w:cs="Times New Roman"/>
          <w:sz w:val="28"/>
          <w:szCs w:val="28"/>
        </w:rPr>
        <w:t>🟢 Поддерживающий родитель - это: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Понимающий, заботливый и любящий человек, который всегда готов протянуть руку помощи.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Человек, который создает безопасное пространство для ребенка, где он может быть самим собой, открывать свои чувства и делиться своими переживаниями.</w:t>
      </w:r>
    </w:p>
    <w:p w:rsidR="00306137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Человек, который верит в ребенка, его спос</w:t>
      </w:r>
      <w:r w:rsidR="00725850">
        <w:rPr>
          <w:rFonts w:ascii="Times New Roman" w:hAnsi="Times New Roman" w:cs="Times New Roman"/>
          <w:sz w:val="28"/>
          <w:szCs w:val="28"/>
        </w:rPr>
        <w:t>обности и поддерживает.</w:t>
      </w:r>
      <w:r w:rsidR="00725850">
        <w:rPr>
          <w:rFonts w:ascii="stk" w:hAnsi="stk"/>
          <w:color w:val="000000"/>
          <w:sz w:val="27"/>
          <w:szCs w:val="27"/>
          <w:shd w:val="clear" w:color="auto" w:fill="FFFFFF"/>
        </w:rPr>
        <w:t xml:space="preserve"> Поддерживающий</w:t>
      </w:r>
      <w:r w:rsidR="00306137">
        <w:rPr>
          <w:rFonts w:ascii="stk" w:hAnsi="stk"/>
          <w:color w:val="000000"/>
          <w:sz w:val="27"/>
          <w:szCs w:val="27"/>
          <w:shd w:val="clear" w:color="auto" w:fill="FFFFFF"/>
        </w:rPr>
        <w:t xml:space="preserve"> родитель вселяет в ребёнка веру в него самого. И в то же время он сам постоянно не тревожится за ребёнка, не контролирует его 24/7, так как доверяет ребёнку. Такой родитель подобен зеркалу, в котором ребёнок отражается и понимает: «Я нужен, меня замечают, меня любят».</w:t>
      </w:r>
      <w:r w:rsidR="00725850" w:rsidRPr="00495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Times New Roman" w:hAnsi="Times New Roman" w:cs="Times New Roman"/>
          <w:sz w:val="28"/>
          <w:szCs w:val="28"/>
        </w:rPr>
        <w:t xml:space="preserve">🟢 </w:t>
      </w:r>
      <w:proofErr w:type="gramStart"/>
      <w:r w:rsidRPr="004956EE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4956EE">
        <w:rPr>
          <w:rFonts w:ascii="Times New Roman" w:hAnsi="Times New Roman" w:cs="Times New Roman"/>
          <w:sz w:val="28"/>
          <w:szCs w:val="28"/>
        </w:rPr>
        <w:t xml:space="preserve"> проявляется настоящая поддержка родителей: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Активное слушание: уделяете внимание словам ребенка, не перебивая, задавая уточняющие вопросы, чтобы лучше понять его точку зрения.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Эмоциональная поддержка: помогаете ребенку справляться с трудностями, не подавляя его чувства, а предлагая поддержку и понимание.</w:t>
      </w:r>
      <w:bookmarkStart w:id="0" w:name="_GoBack"/>
      <w:bookmarkEnd w:id="0"/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Создание безопасного пространства: поощряете открытое общение, создаете атмосферу доверия, где ребенок может свободно выражать свои чувства и мысли.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Помощь в решении проблем: не делаете все за ребенка, а помогаете ему находить собственные решения, учите его мыслить самостоятельно.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Позитивное подкрепление: отмечаете успехи ребенка, хвалите его за старания, поддерживаете его в неудачах, помогая учиться на ошибках.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Times New Roman" w:hAnsi="Times New Roman" w:cs="Times New Roman"/>
          <w:sz w:val="28"/>
          <w:szCs w:val="28"/>
        </w:rPr>
        <w:t xml:space="preserve">🟢 </w:t>
      </w:r>
      <w:proofErr w:type="gramStart"/>
      <w:r w:rsidRPr="004956EE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4956EE">
        <w:rPr>
          <w:rFonts w:ascii="Times New Roman" w:hAnsi="Times New Roman" w:cs="Times New Roman"/>
          <w:sz w:val="28"/>
          <w:szCs w:val="28"/>
        </w:rPr>
        <w:t xml:space="preserve"> стать поддерживающим родителем: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1. Помните о своих собственных потребностях: здоровые границы и забота о себе - залог эффективного </w:t>
      </w:r>
      <w:proofErr w:type="spellStart"/>
      <w:r w:rsidRPr="004956EE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4956EE">
        <w:rPr>
          <w:rFonts w:ascii="Times New Roman" w:hAnsi="Times New Roman" w:cs="Times New Roman"/>
          <w:sz w:val="28"/>
          <w:szCs w:val="28"/>
        </w:rPr>
        <w:t>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lastRenderedPageBreak/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2. Относитесь к ребенку с уважением: учитывайте его возраст, чувства и потребности, не критикуйте его личность, а фокусируйтесь на его поведении.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3. Развивайте эмоциональную грамотность: учитесь распознавать и понимать свои эмоции, а также эмоции ребенка, чтобы адекватно реагировать на них.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4. Старайтесь быть последовательными: ребенку важно знать, чего от него ожидают, и на что он может рассчитывать, поэтому важно сохранять стабильность и предсказуемость в своих реакциях.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5. Будьте терпеливы: воспитание - это марафон, а не спринт, поэтому будьте терпеливы и не отчаивайтесь, если не все получается сразу.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6. Не бойтесь просить помощи: не стесняйтесь обращаться к специалистам, если вам нужна помощь в решении каких-либо проблем или трудностей в общении с ребенком.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Times New Roman" w:hAnsi="Times New Roman" w:cs="Times New Roman"/>
          <w:sz w:val="28"/>
          <w:szCs w:val="28"/>
        </w:rPr>
        <w:t>🟢 Практические упражнения и задания: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"Я-сообщения": вместо "Ты меня расстраиваешь", </w:t>
      </w:r>
      <w:proofErr w:type="gramStart"/>
      <w:r w:rsidRPr="004956EE"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 w:rsidRPr="004956EE">
        <w:rPr>
          <w:rFonts w:ascii="Times New Roman" w:hAnsi="Times New Roman" w:cs="Times New Roman"/>
          <w:sz w:val="28"/>
          <w:szCs w:val="28"/>
        </w:rPr>
        <w:t xml:space="preserve"> "Я расстраиваюсь, когда ты...".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"Эмоциональная копилка": каждый день записывайте 3 вещи, за которые вы благодарны ребенку, и 3 положительных момента, произошедших с вами.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"Время для объятий": уделяйте ребенку 15 минут в день на игру, общение или просто объятия.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"Семья – команда": вместе планируйте семейный бюджет, выбирайте развлечения, убирайте дом, создавайте общие традиции.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Times New Roman" w:hAnsi="Times New Roman" w:cs="Times New Roman"/>
          <w:sz w:val="28"/>
          <w:szCs w:val="28"/>
        </w:rPr>
        <w:t>🟢 Дорогие родители!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Помните, что вы делаете все, что можете, и что ваши старания окупаются.</w:t>
      </w:r>
    </w:p>
    <w:p w:rsidR="004956EE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Верьте в себя и в своего ребенка. Вы – команда!</w:t>
      </w:r>
    </w:p>
    <w:p w:rsidR="00A81530" w:rsidRPr="004956EE" w:rsidRDefault="004956EE" w:rsidP="004956EE">
      <w:pPr>
        <w:rPr>
          <w:rFonts w:ascii="Times New Roman" w:hAnsi="Times New Roman" w:cs="Times New Roman"/>
          <w:sz w:val="28"/>
          <w:szCs w:val="28"/>
        </w:rPr>
      </w:pPr>
      <w:r w:rsidRPr="004956EE">
        <w:rPr>
          <w:rFonts w:ascii="Segoe UI Symbol" w:hAnsi="Segoe UI Symbol" w:cs="Segoe UI Symbol"/>
          <w:sz w:val="28"/>
          <w:szCs w:val="28"/>
        </w:rPr>
        <w:t>✅</w:t>
      </w:r>
      <w:r w:rsidRPr="004956EE">
        <w:rPr>
          <w:rFonts w:ascii="Times New Roman" w:hAnsi="Times New Roman" w:cs="Times New Roman"/>
          <w:sz w:val="28"/>
          <w:szCs w:val="28"/>
        </w:rPr>
        <w:t xml:space="preserve"> • Найдите свою "здоровую" зону, где вам комфортно, и где вы можете быть самим собой.</w:t>
      </w:r>
    </w:p>
    <w:sectPr w:rsidR="00A81530" w:rsidRPr="0049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7D"/>
    <w:rsid w:val="00306137"/>
    <w:rsid w:val="004956EE"/>
    <w:rsid w:val="004E517D"/>
    <w:rsid w:val="00725850"/>
    <w:rsid w:val="00A8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4440D-E223-4E14-9BE5-293FAE80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evgenperl32@gmail.com</dc:creator>
  <cp:keywords/>
  <dc:description/>
  <cp:lastModifiedBy>evgenperl32@gmail.com</cp:lastModifiedBy>
  <cp:revision>5</cp:revision>
  <dcterms:created xsi:type="dcterms:W3CDTF">2025-02-05T05:42:00Z</dcterms:created>
  <dcterms:modified xsi:type="dcterms:W3CDTF">2025-02-05T06:16:00Z</dcterms:modified>
</cp:coreProperties>
</file>